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D6" w:rsidRDefault="00F071D6" w:rsidP="00F071D6">
      <w:pPr>
        <w:pStyle w:val="normal0"/>
        <w:jc w:val="center"/>
        <w:rPr>
          <w:b/>
          <w:sz w:val="24"/>
          <w:szCs w:val="24"/>
          <w:u w:val="single"/>
        </w:rPr>
      </w:pPr>
    </w:p>
    <w:p w:rsidR="00F071D6" w:rsidRDefault="00F071D6" w:rsidP="00F071D6">
      <w:pPr>
        <w:pStyle w:val="normal0"/>
        <w:jc w:val="center"/>
        <w:rPr>
          <w:b/>
          <w:sz w:val="24"/>
          <w:szCs w:val="24"/>
          <w:u w:val="single"/>
        </w:rPr>
      </w:pPr>
    </w:p>
    <w:p w:rsidR="00F071D6" w:rsidRDefault="00F071D6" w:rsidP="00F071D6">
      <w:pPr>
        <w:pStyle w:val="normal0"/>
        <w:jc w:val="center"/>
      </w:pPr>
      <w:r>
        <w:rPr>
          <w:b/>
          <w:sz w:val="24"/>
          <w:szCs w:val="24"/>
          <w:u w:val="single"/>
        </w:rPr>
        <w:t xml:space="preserve">FICHA DE TALLERES </w:t>
      </w:r>
    </w:p>
    <w:p w:rsidR="00F071D6" w:rsidRDefault="00F071D6" w:rsidP="00F071D6">
      <w:pPr>
        <w:pStyle w:val="normal0"/>
        <w:jc w:val="both"/>
      </w:pPr>
      <w:r>
        <w:rPr>
          <w:sz w:val="24"/>
          <w:szCs w:val="24"/>
        </w:rPr>
        <w:t>Esta modalidad dentro del VII Congreso pretende ser un espacio práctico e interactivo, que muestre y facilite herramientas y dinámicas de trabajo para las y los profesionales de la Educación Social, con una metodología dinámica y participativa.</w:t>
      </w:r>
    </w:p>
    <w:p w:rsidR="00F071D6" w:rsidRDefault="00F071D6" w:rsidP="00F071D6">
      <w:pPr>
        <w:pStyle w:val="normal0"/>
        <w:rPr>
          <w:b/>
          <w:sz w:val="24"/>
          <w:szCs w:val="24"/>
        </w:rPr>
      </w:pPr>
    </w:p>
    <w:p w:rsidR="00F071D6" w:rsidRDefault="00F071D6" w:rsidP="00F071D6">
      <w:pPr>
        <w:pStyle w:val="normal0"/>
      </w:pPr>
      <w:r>
        <w:rPr>
          <w:b/>
          <w:sz w:val="24"/>
          <w:szCs w:val="24"/>
        </w:rPr>
        <w:t>DATOS DESCRIPTIVO DEL TALLER</w:t>
      </w:r>
    </w:p>
    <w:tbl>
      <w:tblPr>
        <w:tblW w:w="8504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76"/>
        <w:gridCol w:w="4828"/>
      </w:tblGrid>
      <w:tr w:rsidR="00F071D6" w:rsidTr="00BC74CF">
        <w:trPr>
          <w:jc w:val="center"/>
        </w:trPr>
        <w:tc>
          <w:tcPr>
            <w:tcW w:w="3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NOMBRE DEL TALLER</w:t>
            </w:r>
          </w:p>
        </w:tc>
        <w:tc>
          <w:tcPr>
            <w:tcW w:w="4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3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EJE AL QUE SE ADSCRIBE</w:t>
            </w:r>
          </w:p>
        </w:tc>
        <w:tc>
          <w:tcPr>
            <w:tcW w:w="4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3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DURACIÓN</w:t>
            </w:r>
          </w:p>
        </w:tc>
        <w:tc>
          <w:tcPr>
            <w:tcW w:w="4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90 minutos incluida evaluación</w:t>
            </w:r>
          </w:p>
        </w:tc>
      </w:tr>
      <w:tr w:rsidR="00F071D6" w:rsidTr="00BC74CF">
        <w:trPr>
          <w:jc w:val="center"/>
        </w:trPr>
        <w:tc>
          <w:tcPr>
            <w:tcW w:w="3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HORARIO</w:t>
            </w:r>
          </w:p>
        </w:tc>
        <w:tc>
          <w:tcPr>
            <w:tcW w:w="4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16:30 a 18:00</w:t>
            </w:r>
          </w:p>
        </w:tc>
      </w:tr>
      <w:tr w:rsidR="00F071D6" w:rsidTr="00BC74CF">
        <w:trPr>
          <w:jc w:val="center"/>
        </w:trPr>
        <w:tc>
          <w:tcPr>
            <w:tcW w:w="3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FECHA DE REALIZACIÓN</w:t>
            </w:r>
          </w:p>
        </w:tc>
        <w:tc>
          <w:tcPr>
            <w:tcW w:w="4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Viernes, 22 de Abril de 2016</w:t>
            </w:r>
          </w:p>
        </w:tc>
      </w:tr>
      <w:tr w:rsidR="00F071D6" w:rsidTr="00BC74CF">
        <w:trPr>
          <w:jc w:val="center"/>
        </w:trPr>
        <w:tc>
          <w:tcPr>
            <w:tcW w:w="3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BREVE RESUMEN</w:t>
            </w:r>
            <w:r w:rsidR="003321A8">
              <w:rPr>
                <w:sz w:val="24"/>
                <w:szCs w:val="24"/>
              </w:rPr>
              <w:t xml:space="preserve"> (máximo diez líneas)</w:t>
            </w:r>
          </w:p>
        </w:tc>
        <w:tc>
          <w:tcPr>
            <w:tcW w:w="4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</w:tbl>
    <w:p w:rsidR="00F071D6" w:rsidRDefault="00F071D6" w:rsidP="00F071D6">
      <w:pPr>
        <w:pStyle w:val="normal0"/>
      </w:pPr>
      <w:bookmarkStart w:id="0" w:name="h.gjdgxs" w:colFirst="0" w:colLast="0"/>
      <w:bookmarkEnd w:id="0"/>
    </w:p>
    <w:p w:rsidR="00F071D6" w:rsidRDefault="00F071D6" w:rsidP="00F071D6">
      <w:pPr>
        <w:pStyle w:val="normal0"/>
        <w:rPr>
          <w:b/>
          <w:sz w:val="24"/>
          <w:szCs w:val="24"/>
        </w:rPr>
      </w:pPr>
    </w:p>
    <w:p w:rsidR="00F071D6" w:rsidRDefault="00F071D6" w:rsidP="00F071D6">
      <w:pPr>
        <w:pStyle w:val="normal0"/>
      </w:pPr>
      <w:r>
        <w:rPr>
          <w:b/>
          <w:sz w:val="24"/>
          <w:szCs w:val="24"/>
        </w:rPr>
        <w:t>DATOS DE LA PERSONA QUE PROPONE EL TALLER</w:t>
      </w:r>
    </w:p>
    <w:tbl>
      <w:tblPr>
        <w:tblW w:w="8504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4252"/>
      </w:tblGrid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NOMBRE Y APELLIDOS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PERFIL PROFESIONAL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DIRECCIÓN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TELÉFONOS DE CONTACTO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CURRICULUM </w:t>
            </w:r>
            <w:r w:rsidR="003321A8">
              <w:rPr>
                <w:sz w:val="24"/>
                <w:szCs w:val="24"/>
              </w:rPr>
              <w:t>( no más de cinco folios)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3321A8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EXPERIENCIA</w:t>
            </w:r>
            <w:r w:rsidR="003321A8">
              <w:rPr>
                <w:sz w:val="24"/>
                <w:szCs w:val="24"/>
              </w:rPr>
              <w:t xml:space="preserve"> RELACIONADA CON LA TEMÁTICA DEL TALLER  QUE SE IMPARTE (MÁXIMO DOS FOLIOS) 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  <w:tr w:rsidR="00F071D6" w:rsidTr="00BC74CF">
        <w:trPr>
          <w:jc w:val="center"/>
        </w:trPr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AVALADO POR EL COLEGIO PROFESIONAL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1D6" w:rsidRDefault="00F071D6" w:rsidP="00BC74CF">
            <w:pPr>
              <w:pStyle w:val="normal0"/>
              <w:widowControl w:val="0"/>
              <w:spacing w:after="0" w:line="240" w:lineRule="auto"/>
            </w:pPr>
          </w:p>
        </w:tc>
      </w:tr>
    </w:tbl>
    <w:p w:rsidR="00F071D6" w:rsidRDefault="00F071D6" w:rsidP="00F071D6">
      <w:pPr>
        <w:pStyle w:val="normal0"/>
      </w:pPr>
    </w:p>
    <w:p w:rsidR="00F071D6" w:rsidRDefault="00F071D6" w:rsidP="00F071D6">
      <w:pPr>
        <w:pStyle w:val="normal0"/>
        <w:rPr>
          <w:b/>
          <w:sz w:val="24"/>
          <w:szCs w:val="24"/>
          <w:u w:val="single"/>
        </w:rPr>
      </w:pPr>
    </w:p>
    <w:p w:rsidR="00F071D6" w:rsidRDefault="00F071D6" w:rsidP="00F071D6">
      <w:pPr>
        <w:pStyle w:val="normal0"/>
        <w:rPr>
          <w:b/>
          <w:sz w:val="24"/>
          <w:szCs w:val="24"/>
          <w:u w:val="single"/>
        </w:rPr>
      </w:pPr>
    </w:p>
    <w:p w:rsidR="00F071D6" w:rsidRDefault="00F071D6" w:rsidP="00F071D6">
      <w:pPr>
        <w:pStyle w:val="normal0"/>
        <w:rPr>
          <w:b/>
          <w:sz w:val="24"/>
          <w:szCs w:val="24"/>
          <w:u w:val="single"/>
        </w:rPr>
      </w:pPr>
    </w:p>
    <w:p w:rsidR="00F071D6" w:rsidRDefault="00F071D6" w:rsidP="00F071D6">
      <w:pPr>
        <w:pStyle w:val="normal0"/>
      </w:pPr>
      <w:r>
        <w:rPr>
          <w:b/>
          <w:sz w:val="24"/>
          <w:szCs w:val="24"/>
          <w:u w:val="single"/>
        </w:rPr>
        <w:t xml:space="preserve">DESCRIPCIÓN DETALLADA DE LA PROGRAMACIÓN DEL TALLER </w:t>
      </w:r>
    </w:p>
    <w:p w:rsidR="00F071D6" w:rsidRDefault="00F071D6" w:rsidP="00F071D6">
      <w:pPr>
        <w:pStyle w:val="normal0"/>
      </w:pPr>
    </w:p>
    <w:tbl>
      <w:tblPr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47"/>
        <w:gridCol w:w="4247"/>
      </w:tblGrid>
      <w:tr w:rsidR="00F071D6" w:rsidTr="00BC74CF">
        <w:tc>
          <w:tcPr>
            <w:tcW w:w="4247" w:type="dxa"/>
          </w:tcPr>
          <w:p w:rsidR="00F071D6" w:rsidRDefault="00F071D6" w:rsidP="00BC74CF">
            <w:pPr>
              <w:pStyle w:val="normal0"/>
            </w:pPr>
            <w:r>
              <w:rPr>
                <w:sz w:val="24"/>
                <w:szCs w:val="24"/>
              </w:rPr>
              <w:t>OBJETIVOS</w:t>
            </w:r>
          </w:p>
          <w:p w:rsidR="00F071D6" w:rsidRDefault="00F071D6" w:rsidP="00BC74CF">
            <w:pPr>
              <w:pStyle w:val="normal0"/>
            </w:pPr>
          </w:p>
        </w:tc>
        <w:tc>
          <w:tcPr>
            <w:tcW w:w="4247" w:type="dxa"/>
          </w:tcPr>
          <w:p w:rsidR="00F071D6" w:rsidRDefault="00F071D6" w:rsidP="00BC74CF">
            <w:pPr>
              <w:pStyle w:val="normal0"/>
            </w:pPr>
          </w:p>
        </w:tc>
      </w:tr>
      <w:tr w:rsidR="00F071D6" w:rsidTr="00BC74CF">
        <w:tc>
          <w:tcPr>
            <w:tcW w:w="4247" w:type="dxa"/>
          </w:tcPr>
          <w:p w:rsidR="00F071D6" w:rsidRDefault="00F071D6" w:rsidP="00BC74CF">
            <w:pPr>
              <w:pStyle w:val="normal0"/>
            </w:pPr>
            <w:r>
              <w:rPr>
                <w:sz w:val="24"/>
                <w:szCs w:val="24"/>
              </w:rPr>
              <w:t>CONTENIDOS PRÁCTICOS</w:t>
            </w:r>
          </w:p>
          <w:p w:rsidR="00F071D6" w:rsidRDefault="00F071D6" w:rsidP="00BC74CF">
            <w:pPr>
              <w:pStyle w:val="normal0"/>
            </w:pPr>
          </w:p>
        </w:tc>
        <w:tc>
          <w:tcPr>
            <w:tcW w:w="4247" w:type="dxa"/>
          </w:tcPr>
          <w:p w:rsidR="00F071D6" w:rsidRDefault="00F071D6" w:rsidP="00BC74CF">
            <w:pPr>
              <w:pStyle w:val="normal0"/>
            </w:pPr>
          </w:p>
        </w:tc>
      </w:tr>
      <w:tr w:rsidR="00F071D6" w:rsidTr="00BC74CF">
        <w:tc>
          <w:tcPr>
            <w:tcW w:w="4247" w:type="dxa"/>
          </w:tcPr>
          <w:p w:rsidR="00F071D6" w:rsidRDefault="00F071D6" w:rsidP="00BC74CF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APORTE A LA EDUCACIÓN SOCIAL</w:t>
            </w:r>
          </w:p>
          <w:p w:rsidR="00F071D6" w:rsidRDefault="00F071D6" w:rsidP="00BC74CF">
            <w:pPr>
              <w:pStyle w:val="normal0"/>
            </w:pPr>
          </w:p>
        </w:tc>
        <w:tc>
          <w:tcPr>
            <w:tcW w:w="4247" w:type="dxa"/>
          </w:tcPr>
          <w:p w:rsidR="00F071D6" w:rsidRDefault="00F071D6" w:rsidP="00BC74CF">
            <w:pPr>
              <w:pStyle w:val="normal0"/>
            </w:pPr>
          </w:p>
        </w:tc>
      </w:tr>
      <w:tr w:rsidR="00F071D6" w:rsidTr="00BC74CF">
        <w:tc>
          <w:tcPr>
            <w:tcW w:w="4247" w:type="dxa"/>
          </w:tcPr>
          <w:p w:rsidR="00F071D6" w:rsidRDefault="00F071D6" w:rsidP="00BC74CF">
            <w:pPr>
              <w:pStyle w:val="normal0"/>
            </w:pPr>
            <w:r>
              <w:rPr>
                <w:sz w:val="24"/>
                <w:szCs w:val="24"/>
              </w:rPr>
              <w:t>ELEMENTOS INNOVADORES</w:t>
            </w:r>
          </w:p>
          <w:p w:rsidR="00F071D6" w:rsidRDefault="00F071D6" w:rsidP="00BC74CF">
            <w:pPr>
              <w:pStyle w:val="normal0"/>
            </w:pPr>
          </w:p>
        </w:tc>
        <w:tc>
          <w:tcPr>
            <w:tcW w:w="4247" w:type="dxa"/>
          </w:tcPr>
          <w:p w:rsidR="00F071D6" w:rsidRDefault="00F071D6" w:rsidP="00BC74CF">
            <w:pPr>
              <w:pStyle w:val="normal0"/>
            </w:pPr>
          </w:p>
        </w:tc>
      </w:tr>
      <w:tr w:rsidR="00F071D6" w:rsidTr="00BC74CF">
        <w:tc>
          <w:tcPr>
            <w:tcW w:w="4247" w:type="dxa"/>
          </w:tcPr>
          <w:p w:rsidR="00F071D6" w:rsidRDefault="00F071D6" w:rsidP="00BC74CF">
            <w:pPr>
              <w:pStyle w:val="normal0"/>
            </w:pPr>
            <w:r>
              <w:rPr>
                <w:sz w:val="24"/>
                <w:szCs w:val="24"/>
              </w:rPr>
              <w:t>METODOLOGÍA</w:t>
            </w:r>
          </w:p>
        </w:tc>
        <w:tc>
          <w:tcPr>
            <w:tcW w:w="4247" w:type="dxa"/>
          </w:tcPr>
          <w:p w:rsidR="00F071D6" w:rsidRDefault="00F071D6" w:rsidP="00BC74CF">
            <w:pPr>
              <w:pStyle w:val="normal0"/>
            </w:pPr>
          </w:p>
          <w:p w:rsidR="00F071D6" w:rsidRDefault="00F071D6" w:rsidP="00BC74CF">
            <w:pPr>
              <w:pStyle w:val="normal0"/>
            </w:pPr>
          </w:p>
        </w:tc>
      </w:tr>
      <w:tr w:rsidR="00F071D6" w:rsidTr="00BC74CF">
        <w:tc>
          <w:tcPr>
            <w:tcW w:w="4247" w:type="dxa"/>
          </w:tcPr>
          <w:p w:rsidR="00F071D6" w:rsidRDefault="00F071D6" w:rsidP="00BC74CF">
            <w:pPr>
              <w:pStyle w:val="normal0"/>
            </w:pPr>
            <w:r>
              <w:rPr>
                <w:sz w:val="24"/>
                <w:szCs w:val="24"/>
              </w:rPr>
              <w:t>RECURSOS MATERIALES NECESARIOS</w:t>
            </w:r>
          </w:p>
          <w:p w:rsidR="00F071D6" w:rsidRDefault="00F071D6" w:rsidP="00BC74CF">
            <w:pPr>
              <w:pStyle w:val="normal0"/>
            </w:pPr>
          </w:p>
        </w:tc>
        <w:tc>
          <w:tcPr>
            <w:tcW w:w="4247" w:type="dxa"/>
          </w:tcPr>
          <w:p w:rsidR="00F071D6" w:rsidRDefault="00F071D6" w:rsidP="00BC74CF">
            <w:pPr>
              <w:pStyle w:val="normal0"/>
            </w:pPr>
          </w:p>
        </w:tc>
      </w:tr>
      <w:tr w:rsidR="00F071D6" w:rsidTr="00BC74CF">
        <w:tc>
          <w:tcPr>
            <w:tcW w:w="4247" w:type="dxa"/>
          </w:tcPr>
          <w:p w:rsidR="00F071D6" w:rsidRDefault="00F071D6" w:rsidP="00BC74CF">
            <w:pPr>
              <w:pStyle w:val="normal0"/>
            </w:pPr>
            <w:r>
              <w:rPr>
                <w:sz w:val="24"/>
                <w:szCs w:val="24"/>
              </w:rPr>
              <w:t>PROPUESTA DE EVALUACIÓN</w:t>
            </w:r>
          </w:p>
        </w:tc>
        <w:tc>
          <w:tcPr>
            <w:tcW w:w="4247" w:type="dxa"/>
          </w:tcPr>
          <w:p w:rsidR="00F071D6" w:rsidRDefault="00F071D6" w:rsidP="00BC74CF">
            <w:pPr>
              <w:pStyle w:val="normal0"/>
            </w:pPr>
          </w:p>
          <w:p w:rsidR="00F071D6" w:rsidRDefault="00F071D6" w:rsidP="00BC74CF">
            <w:pPr>
              <w:pStyle w:val="normal0"/>
            </w:pPr>
          </w:p>
        </w:tc>
      </w:tr>
    </w:tbl>
    <w:p w:rsidR="00F071D6" w:rsidRDefault="00F071D6" w:rsidP="00F071D6">
      <w:pPr>
        <w:pStyle w:val="normal0"/>
      </w:pPr>
    </w:p>
    <w:p w:rsidR="00F071D6" w:rsidRDefault="00F071D6" w:rsidP="00F071D6">
      <w:pPr>
        <w:pStyle w:val="normal0"/>
      </w:pPr>
    </w:p>
    <w:p w:rsidR="00F071D6" w:rsidRDefault="00F071D6" w:rsidP="00F071D6">
      <w:pPr>
        <w:pStyle w:val="normal0"/>
      </w:pPr>
    </w:p>
    <w:p w:rsidR="00F071D6" w:rsidRDefault="00F071D6" w:rsidP="00F071D6">
      <w:pPr>
        <w:pStyle w:val="normal0"/>
        <w:spacing w:line="240" w:lineRule="auto"/>
      </w:pPr>
    </w:p>
    <w:p w:rsidR="007C0B5B" w:rsidRPr="00F071D6" w:rsidRDefault="007C0B5B" w:rsidP="00F071D6"/>
    <w:sectPr w:rsidR="007C0B5B" w:rsidRPr="00F071D6" w:rsidSect="00F803FC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85" w:rsidRDefault="00854C85" w:rsidP="00D62A1C">
      <w:pPr>
        <w:spacing w:after="0" w:line="240" w:lineRule="auto"/>
      </w:pPr>
      <w:r>
        <w:separator/>
      </w:r>
    </w:p>
  </w:endnote>
  <w:endnote w:type="continuationSeparator" w:id="0">
    <w:p w:rsidR="00854C85" w:rsidRDefault="00854C85" w:rsidP="00D6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0" w:rsidRDefault="00F071D6" w:rsidP="00E634D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-346710</wp:posOffset>
          </wp:positionV>
          <wp:extent cx="2714625" cy="814705"/>
          <wp:effectExtent l="19050" t="0" r="9525" b="0"/>
          <wp:wrapThrough wrapText="bothSides">
            <wp:wrapPolygon edited="0">
              <wp:start x="-152" y="0"/>
              <wp:lineTo x="-152" y="21213"/>
              <wp:lineTo x="21676" y="21213"/>
              <wp:lineTo x="21676" y="0"/>
              <wp:lineTo x="-152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4D0">
      <w:t>Ref. 1</w:t>
    </w:r>
    <w:r>
      <w:t>41</w:t>
    </w:r>
    <w:r w:rsidR="007814D0">
      <w:t>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85" w:rsidRDefault="00854C85" w:rsidP="00D62A1C">
      <w:pPr>
        <w:spacing w:after="0" w:line="240" w:lineRule="auto"/>
      </w:pPr>
      <w:r>
        <w:separator/>
      </w:r>
    </w:p>
  </w:footnote>
  <w:footnote w:type="continuationSeparator" w:id="0">
    <w:p w:rsidR="00854C85" w:rsidRDefault="00854C85" w:rsidP="00D6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0" w:rsidRDefault="00F071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-441960</wp:posOffset>
          </wp:positionH>
          <wp:positionV relativeFrom="paragraph">
            <wp:posOffset>-411480</wp:posOffset>
          </wp:positionV>
          <wp:extent cx="962025" cy="9620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-257810</wp:posOffset>
          </wp:positionV>
          <wp:extent cx="1247775" cy="608965"/>
          <wp:effectExtent l="19050" t="0" r="9525" b="0"/>
          <wp:wrapThrough wrapText="bothSides">
            <wp:wrapPolygon edited="0">
              <wp:start x="-330" y="0"/>
              <wp:lineTo x="-330" y="20947"/>
              <wp:lineTo x="21765" y="20947"/>
              <wp:lineTo x="21765" y="0"/>
              <wp:lineTo x="-330" y="0"/>
            </wp:wrapPolygon>
          </wp:wrapThrough>
          <wp:docPr id="3" name="image01.gif" descr="Logo_CGCEES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Logo_CGCEES (1)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-257810</wp:posOffset>
          </wp:positionV>
          <wp:extent cx="1617345" cy="526415"/>
          <wp:effectExtent l="19050" t="0" r="1905" b="0"/>
          <wp:wrapThrough wrapText="bothSides">
            <wp:wrapPolygon edited="0">
              <wp:start x="-254" y="0"/>
              <wp:lineTo x="-254" y="21105"/>
              <wp:lineTo x="21625" y="21105"/>
              <wp:lineTo x="21625" y="0"/>
              <wp:lineTo x="-254" y="0"/>
            </wp:wrapPolygon>
          </wp:wrapThrough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B24"/>
    <w:multiLevelType w:val="hybridMultilevel"/>
    <w:tmpl w:val="9AFE681C"/>
    <w:lvl w:ilvl="0" w:tplc="081EA6A8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D27"/>
    <w:multiLevelType w:val="hybridMultilevel"/>
    <w:tmpl w:val="2D5232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025FDB"/>
    <w:multiLevelType w:val="hybridMultilevel"/>
    <w:tmpl w:val="4D02C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59DB"/>
    <w:multiLevelType w:val="hybridMultilevel"/>
    <w:tmpl w:val="CDCA3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113E"/>
    <w:multiLevelType w:val="hybridMultilevel"/>
    <w:tmpl w:val="34BA10EC"/>
    <w:lvl w:ilvl="0" w:tplc="79263C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3668"/>
    <w:multiLevelType w:val="hybridMultilevel"/>
    <w:tmpl w:val="DDEAE1C2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18255F"/>
    <w:multiLevelType w:val="hybridMultilevel"/>
    <w:tmpl w:val="D100921A"/>
    <w:lvl w:ilvl="0" w:tplc="0C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3BC775D4"/>
    <w:multiLevelType w:val="hybridMultilevel"/>
    <w:tmpl w:val="0F00C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7509"/>
    <w:multiLevelType w:val="hybridMultilevel"/>
    <w:tmpl w:val="AA2CD7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6BA0"/>
    <w:multiLevelType w:val="hybridMultilevel"/>
    <w:tmpl w:val="71C05D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60EE5"/>
    <w:multiLevelType w:val="hybridMultilevel"/>
    <w:tmpl w:val="59FEC8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31813"/>
    <w:multiLevelType w:val="hybridMultilevel"/>
    <w:tmpl w:val="B27E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67CB1"/>
    <w:multiLevelType w:val="hybridMultilevel"/>
    <w:tmpl w:val="BE4C0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664F"/>
    <w:multiLevelType w:val="hybridMultilevel"/>
    <w:tmpl w:val="74DA55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13DB8"/>
    <w:multiLevelType w:val="hybridMultilevel"/>
    <w:tmpl w:val="ED22F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E1A07"/>
    <w:multiLevelType w:val="hybridMultilevel"/>
    <w:tmpl w:val="8D04569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DCC576C"/>
    <w:multiLevelType w:val="hybridMultilevel"/>
    <w:tmpl w:val="321CAB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54AD3"/>
    <w:rsid w:val="00002E42"/>
    <w:rsid w:val="00035F14"/>
    <w:rsid w:val="00054C35"/>
    <w:rsid w:val="000611E9"/>
    <w:rsid w:val="000C32A7"/>
    <w:rsid w:val="000E1DA4"/>
    <w:rsid w:val="000E61E9"/>
    <w:rsid w:val="001017A4"/>
    <w:rsid w:val="001736D4"/>
    <w:rsid w:val="00191B49"/>
    <w:rsid w:val="001D0BFC"/>
    <w:rsid w:val="002170B4"/>
    <w:rsid w:val="002434BF"/>
    <w:rsid w:val="002602CE"/>
    <w:rsid w:val="0028223B"/>
    <w:rsid w:val="002F16D3"/>
    <w:rsid w:val="00315CD4"/>
    <w:rsid w:val="003302C0"/>
    <w:rsid w:val="003321A8"/>
    <w:rsid w:val="0035567B"/>
    <w:rsid w:val="003B2F97"/>
    <w:rsid w:val="003B6136"/>
    <w:rsid w:val="00474247"/>
    <w:rsid w:val="004857D9"/>
    <w:rsid w:val="00487470"/>
    <w:rsid w:val="00487F2F"/>
    <w:rsid w:val="004970A4"/>
    <w:rsid w:val="004C0597"/>
    <w:rsid w:val="004E0F5A"/>
    <w:rsid w:val="00580426"/>
    <w:rsid w:val="005D1996"/>
    <w:rsid w:val="005E6B8C"/>
    <w:rsid w:val="00691C76"/>
    <w:rsid w:val="006C3FC0"/>
    <w:rsid w:val="006E1DB8"/>
    <w:rsid w:val="00703244"/>
    <w:rsid w:val="00712141"/>
    <w:rsid w:val="00713FB5"/>
    <w:rsid w:val="007151D6"/>
    <w:rsid w:val="00776790"/>
    <w:rsid w:val="007814D0"/>
    <w:rsid w:val="007A0433"/>
    <w:rsid w:val="007B5AD7"/>
    <w:rsid w:val="007C0B5B"/>
    <w:rsid w:val="007C674F"/>
    <w:rsid w:val="008266D8"/>
    <w:rsid w:val="0083478B"/>
    <w:rsid w:val="00854C85"/>
    <w:rsid w:val="0086775A"/>
    <w:rsid w:val="00880109"/>
    <w:rsid w:val="0089119E"/>
    <w:rsid w:val="008E42AE"/>
    <w:rsid w:val="008F39D6"/>
    <w:rsid w:val="00921F48"/>
    <w:rsid w:val="00933337"/>
    <w:rsid w:val="009508CB"/>
    <w:rsid w:val="00950CA1"/>
    <w:rsid w:val="009549A3"/>
    <w:rsid w:val="009551E2"/>
    <w:rsid w:val="00974C5E"/>
    <w:rsid w:val="009A641A"/>
    <w:rsid w:val="009B448F"/>
    <w:rsid w:val="00A02B5E"/>
    <w:rsid w:val="00A33059"/>
    <w:rsid w:val="00A369FA"/>
    <w:rsid w:val="00A522AC"/>
    <w:rsid w:val="00A54AD3"/>
    <w:rsid w:val="00B01F81"/>
    <w:rsid w:val="00B65470"/>
    <w:rsid w:val="00B76251"/>
    <w:rsid w:val="00BA2372"/>
    <w:rsid w:val="00BF1BA8"/>
    <w:rsid w:val="00C0385D"/>
    <w:rsid w:val="00C06115"/>
    <w:rsid w:val="00C37906"/>
    <w:rsid w:val="00C464DF"/>
    <w:rsid w:val="00CB15B5"/>
    <w:rsid w:val="00D62A1C"/>
    <w:rsid w:val="00D83523"/>
    <w:rsid w:val="00E06A66"/>
    <w:rsid w:val="00E1092F"/>
    <w:rsid w:val="00E17FAD"/>
    <w:rsid w:val="00E634D7"/>
    <w:rsid w:val="00E65792"/>
    <w:rsid w:val="00E8203A"/>
    <w:rsid w:val="00EE710C"/>
    <w:rsid w:val="00F03624"/>
    <w:rsid w:val="00F071D6"/>
    <w:rsid w:val="00F42850"/>
    <w:rsid w:val="00F803FC"/>
    <w:rsid w:val="00FD1911"/>
    <w:rsid w:val="00FE5404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D62A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62A1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62A1C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D62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2B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E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6B8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97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4C5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4C5E"/>
    <w:rPr>
      <w:rFonts w:cs="Times New Roman"/>
    </w:rPr>
  </w:style>
  <w:style w:type="paragraph" w:styleId="NormalWeb">
    <w:name w:val="Normal (Web)"/>
    <w:basedOn w:val="Normal"/>
    <w:uiPriority w:val="99"/>
    <w:rsid w:val="003B2F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locked/>
    <w:rsid w:val="008E42A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E42AE"/>
    <w:rPr>
      <w:color w:val="0000FF"/>
      <w:u w:val="single"/>
    </w:rPr>
  </w:style>
  <w:style w:type="paragraph" w:customStyle="1" w:styleId="normal0">
    <w:name w:val="normal"/>
    <w:rsid w:val="00F071D6"/>
    <w:pPr>
      <w:spacing w:after="160" w:line="259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cp:lastPrinted>2015-09-09T08:21:00Z</cp:lastPrinted>
  <dcterms:created xsi:type="dcterms:W3CDTF">2015-12-16T16:31:00Z</dcterms:created>
  <dcterms:modified xsi:type="dcterms:W3CDTF">2015-12-16T18:29:00Z</dcterms:modified>
</cp:coreProperties>
</file>